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73796" w14:textId="77777777" w:rsidR="006124FB" w:rsidRPr="007F207C" w:rsidRDefault="006124FB" w:rsidP="006124FB">
      <w:pPr>
        <w:pStyle w:val="Default"/>
        <w:spacing w:line="276" w:lineRule="auto"/>
      </w:pPr>
      <w:r w:rsidRPr="007F207C">
        <w:rPr>
          <w:b/>
          <w:color w:val="0000FF"/>
        </w:rPr>
        <w:t>FAC-SIMILE SCHEDA BIANCA: Elezioni CONSIGLIO DIRETTIVO</w:t>
      </w:r>
    </w:p>
    <w:p w14:paraId="7BEC4A29" w14:textId="77777777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</w:p>
    <w:p w14:paraId="32E6017A" w14:textId="5597459A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  <w:r w:rsidRPr="007F207C">
        <w:rPr>
          <w:b/>
          <w:bCs/>
        </w:rPr>
        <w:t xml:space="preserve">ORDINE DELLE OSTETRICHE DI </w:t>
      </w:r>
      <w:r w:rsidR="00404377">
        <w:rPr>
          <w:b/>
          <w:bCs/>
        </w:rPr>
        <w:t>PERUGIA</w:t>
      </w:r>
    </w:p>
    <w:p w14:paraId="3CD38574" w14:textId="77777777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</w:p>
    <w:p w14:paraId="19B38EB5" w14:textId="2B2DCC98" w:rsidR="006124FB" w:rsidRPr="007F207C" w:rsidRDefault="00404377" w:rsidP="006124FB">
      <w:pPr>
        <w:pStyle w:val="Corpodeltesto3"/>
        <w:spacing w:line="276" w:lineRule="auto"/>
        <w:jc w:val="center"/>
        <w:rPr>
          <w:b/>
          <w:bCs/>
        </w:rPr>
      </w:pPr>
      <w:r>
        <w:rPr>
          <w:b/>
          <w:bCs/>
        </w:rPr>
        <w:t>ASSEMBLEA ELETTIVA DEL 30/11/2024 – 01/12/2024</w:t>
      </w:r>
    </w:p>
    <w:p w14:paraId="187667E2" w14:textId="77777777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</w:p>
    <w:p w14:paraId="117C1070" w14:textId="77777777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  <w:r w:rsidRPr="007F207C">
        <w:rPr>
          <w:b/>
          <w:bCs/>
        </w:rPr>
        <w:t xml:space="preserve">SCHEDA DI VOTAZIONE </w:t>
      </w:r>
    </w:p>
    <w:p w14:paraId="5F8F492A" w14:textId="77777777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</w:p>
    <w:p w14:paraId="16F6BE1B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  <w:r w:rsidRPr="007F207C">
        <w:rPr>
          <w:b/>
          <w:bCs/>
        </w:rPr>
        <w:t>CONSIGLIO DIRETTIVO</w:t>
      </w:r>
    </w:p>
    <w:p w14:paraId="12E7D03A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622C004F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4D14BC3A" w14:textId="77777777" w:rsidR="006124FB" w:rsidRPr="007F207C" w:rsidRDefault="006124FB" w:rsidP="006124FB">
      <w:pPr>
        <w:pStyle w:val="Corpodeltesto3"/>
        <w:spacing w:line="276" w:lineRule="auto"/>
        <w:ind w:left="360"/>
        <w:rPr>
          <w:b/>
          <w:bCs/>
        </w:rPr>
      </w:pPr>
    </w:p>
    <w:p w14:paraId="2F85DBA2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3D47922B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7DBF5DEC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318332ED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1145823F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32A25DB0" w14:textId="77777777" w:rsidR="006124FB" w:rsidRPr="007F207C" w:rsidRDefault="006124FB" w:rsidP="006124FB">
      <w:pPr>
        <w:pStyle w:val="Corpodeltesto3"/>
        <w:spacing w:line="276" w:lineRule="auto"/>
        <w:ind w:left="360"/>
        <w:rPr>
          <w:b/>
          <w:bCs/>
        </w:rPr>
      </w:pPr>
    </w:p>
    <w:p w14:paraId="19F108A0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jc w:val="left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4EE493E0" w14:textId="77777777" w:rsidR="006124FB" w:rsidRPr="007F207C" w:rsidRDefault="006124FB" w:rsidP="006124FB">
      <w:pPr>
        <w:pStyle w:val="Corpodeltesto3"/>
        <w:spacing w:line="276" w:lineRule="auto"/>
        <w:ind w:left="720"/>
        <w:rPr>
          <w:b/>
          <w:bCs/>
        </w:rPr>
      </w:pPr>
    </w:p>
    <w:p w14:paraId="3209E998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4153314E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2F9742F2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58F00DF0" w14:textId="55A60213" w:rsidR="006124FB" w:rsidRPr="007F207C" w:rsidRDefault="006124FB" w:rsidP="006124FB">
      <w:pPr>
        <w:pStyle w:val="Corpodeltesto3"/>
        <w:spacing w:line="276" w:lineRule="auto"/>
        <w:ind w:firstLine="708"/>
        <w:rPr>
          <w:b/>
          <w:bCs/>
        </w:rPr>
      </w:pPr>
      <w:bookmarkStart w:id="0" w:name="_GoBack"/>
      <w:bookmarkEnd w:id="0"/>
      <w:r w:rsidRPr="007F207C">
        <w:rPr>
          <w:b/>
          <w:bCs/>
        </w:rPr>
        <w:t xml:space="preserve">(se gli iscritti all’albo </w:t>
      </w:r>
      <w:r w:rsidR="001A4EB1">
        <w:rPr>
          <w:b/>
          <w:bCs/>
        </w:rPr>
        <w:t xml:space="preserve">non </w:t>
      </w:r>
      <w:r w:rsidRPr="007F207C">
        <w:rPr>
          <w:b/>
          <w:bCs/>
        </w:rPr>
        <w:t>superano i cinquecento)</w:t>
      </w:r>
    </w:p>
    <w:p w14:paraId="0C5389BB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7BD780BB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15726FCF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62382500" w14:textId="77777777" w:rsidR="006124FB" w:rsidRPr="007F207C" w:rsidRDefault="006124FB" w:rsidP="006124FB">
      <w:pPr>
        <w:pStyle w:val="Corpodeltesto3"/>
        <w:spacing w:line="276" w:lineRule="auto"/>
        <w:ind w:left="720"/>
        <w:rPr>
          <w:b/>
          <w:bCs/>
        </w:rPr>
      </w:pPr>
      <w:r w:rsidRPr="007F207C">
        <w:rPr>
          <w:b/>
          <w:bCs/>
        </w:rPr>
        <w:t>(se gli iscritti all’albo superano i cinquecento, ma non i millecinquecento)</w:t>
      </w:r>
    </w:p>
    <w:p w14:paraId="1EF051CF" w14:textId="77777777" w:rsidR="006124FB" w:rsidRPr="007F207C" w:rsidRDefault="006124FB" w:rsidP="006124FB">
      <w:pPr>
        <w:pStyle w:val="Paragrafoelenco"/>
        <w:spacing w:line="276" w:lineRule="auto"/>
        <w:rPr>
          <w:b/>
          <w:bCs/>
        </w:rPr>
      </w:pPr>
    </w:p>
    <w:p w14:paraId="047F3FC1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20BD8284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2144CCA9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676C268A" w14:textId="77777777" w:rsidR="006124FB" w:rsidRPr="007F207C" w:rsidRDefault="006124FB" w:rsidP="006124FB">
      <w:pPr>
        <w:pStyle w:val="Corpodeltesto3"/>
        <w:spacing w:line="276" w:lineRule="auto"/>
        <w:ind w:left="720"/>
        <w:rPr>
          <w:b/>
          <w:bCs/>
        </w:rPr>
      </w:pPr>
    </w:p>
    <w:p w14:paraId="3B0F7059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5A55D59B" w14:textId="77777777" w:rsidR="006124FB" w:rsidRPr="007F207C" w:rsidRDefault="006124FB" w:rsidP="006124FB">
      <w:pPr>
        <w:pStyle w:val="Corpodeltesto3"/>
        <w:spacing w:line="276" w:lineRule="auto"/>
        <w:ind w:left="720"/>
        <w:rPr>
          <w:b/>
          <w:bCs/>
        </w:rPr>
      </w:pPr>
    </w:p>
    <w:p w14:paraId="29F07BE5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09CDB8D7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3438CFDF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028B6798" w14:textId="77777777" w:rsidR="006124FB" w:rsidRPr="007F207C" w:rsidRDefault="006124FB" w:rsidP="006124FB">
      <w:pPr>
        <w:pStyle w:val="Corpodeltesto3"/>
        <w:spacing w:line="276" w:lineRule="auto"/>
        <w:ind w:left="720"/>
        <w:rPr>
          <w:b/>
          <w:bCs/>
        </w:rPr>
      </w:pPr>
    </w:p>
    <w:p w14:paraId="3911F3EE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00C7D6C5" w14:textId="77777777" w:rsidR="006124FB" w:rsidRPr="007F207C" w:rsidRDefault="006124FB" w:rsidP="006124FB">
      <w:pPr>
        <w:pStyle w:val="Corpodeltesto3"/>
        <w:spacing w:line="276" w:lineRule="auto"/>
        <w:ind w:left="720"/>
        <w:rPr>
          <w:b/>
          <w:bCs/>
        </w:rPr>
      </w:pPr>
      <w:r w:rsidRPr="007F207C">
        <w:rPr>
          <w:b/>
          <w:bCs/>
        </w:rPr>
        <w:t>(se gli iscritti all’albo superano i millecinquecento)</w:t>
      </w:r>
    </w:p>
    <w:p w14:paraId="0D86FDDD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0EC5C6E7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546C5310" w14:textId="77777777" w:rsidR="002526F4" w:rsidRDefault="002526F4"/>
    <w:sectPr w:rsidR="00252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41A67"/>
    <w:multiLevelType w:val="hybridMultilevel"/>
    <w:tmpl w:val="93F80D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124FB"/>
    <w:rsid w:val="001A4EB1"/>
    <w:rsid w:val="002526F4"/>
    <w:rsid w:val="00404377"/>
    <w:rsid w:val="0061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0DBC"/>
  <w15:docId w15:val="{386CAD01-6D82-4C62-B723-7DFD8EE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6124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6124F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12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4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segreteriaHP</cp:lastModifiedBy>
  <cp:revision>4</cp:revision>
  <dcterms:created xsi:type="dcterms:W3CDTF">2020-09-20T12:52:00Z</dcterms:created>
  <dcterms:modified xsi:type="dcterms:W3CDTF">2024-10-09T12:13:00Z</dcterms:modified>
</cp:coreProperties>
</file>